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ECFB3D" w14:textId="77777777" w:rsidR="00026F0E" w:rsidRPr="001D44D9" w:rsidRDefault="00026F0E" w:rsidP="00026F0E">
      <w:pPr>
        <w:contextualSpacing/>
        <w:jc w:val="right"/>
        <w:rPr>
          <w:rFonts w:ascii="Arial" w:hAnsi="Arial" w:cs="Arial"/>
          <w:b/>
          <w:sz w:val="24"/>
          <w:szCs w:val="24"/>
        </w:rPr>
      </w:pPr>
      <w:r w:rsidRPr="001D44D9">
        <w:rPr>
          <w:rFonts w:ascii="Arial" w:hAnsi="Arial" w:cs="Arial"/>
          <w:b/>
          <w:sz w:val="24"/>
          <w:szCs w:val="24"/>
        </w:rPr>
        <w:t xml:space="preserve">FORMATO DE ENTREGA Y COTEJO DE DOCUMENTOS </w:t>
      </w:r>
    </w:p>
    <w:p w14:paraId="616F195E" w14:textId="77777777" w:rsidR="00026F0E" w:rsidRPr="001D44D9" w:rsidRDefault="00026F0E" w:rsidP="00026F0E">
      <w:pPr>
        <w:contextualSpacing/>
        <w:jc w:val="right"/>
        <w:rPr>
          <w:rFonts w:ascii="Arial" w:hAnsi="Arial" w:cs="Arial"/>
          <w:b/>
          <w:sz w:val="20"/>
          <w:szCs w:val="20"/>
        </w:rPr>
      </w:pPr>
      <w:r w:rsidRPr="001D44D9">
        <w:rPr>
          <w:rFonts w:ascii="Arial" w:hAnsi="Arial" w:cs="Arial"/>
          <w:b/>
          <w:sz w:val="24"/>
          <w:szCs w:val="24"/>
        </w:rPr>
        <w:t xml:space="preserve">PARA </w:t>
      </w:r>
      <w:r w:rsidRPr="00793735">
        <w:rPr>
          <w:rFonts w:ascii="Arial" w:hAnsi="Arial" w:cs="Arial"/>
          <w:b/>
          <w:sz w:val="24"/>
          <w:szCs w:val="24"/>
          <w:u w:val="single"/>
        </w:rPr>
        <w:t>CONCURSO DE OPOSICIÓN ABIERTO</w:t>
      </w:r>
      <w:r w:rsidRPr="001D44D9">
        <w:rPr>
          <w:rFonts w:ascii="Arial" w:hAnsi="Arial" w:cs="Arial"/>
          <w:b/>
          <w:sz w:val="24"/>
          <w:szCs w:val="24"/>
        </w:rPr>
        <w:t xml:space="preserve"> (ANEXO 5)</w:t>
      </w:r>
    </w:p>
    <w:p w14:paraId="7E2D0C8D" w14:textId="77777777" w:rsidR="00026F0E" w:rsidRDefault="00026F0E" w:rsidP="00026F0E">
      <w:pPr>
        <w:spacing w:after="0"/>
        <w:jc w:val="right"/>
        <w:rPr>
          <w:rFonts w:ascii="Arial" w:hAnsi="Arial" w:cs="Arial"/>
          <w:b/>
          <w:i/>
          <w:sz w:val="20"/>
          <w:szCs w:val="20"/>
        </w:rPr>
      </w:pPr>
      <w:r w:rsidRPr="001D44D9">
        <w:rPr>
          <w:rFonts w:ascii="Arial" w:hAnsi="Arial" w:cs="Arial"/>
          <w:b/>
          <w:i/>
          <w:sz w:val="20"/>
          <w:szCs w:val="20"/>
        </w:rPr>
        <w:t>(Para uso exclusivo del personal del área de recepción de documentos de</w:t>
      </w:r>
    </w:p>
    <w:p w14:paraId="21478286" w14:textId="77777777" w:rsidR="00026F0E" w:rsidRPr="001D44D9" w:rsidRDefault="00026F0E" w:rsidP="00026F0E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1D44D9">
        <w:rPr>
          <w:rFonts w:ascii="Arial" w:hAnsi="Arial" w:cs="Arial"/>
          <w:b/>
          <w:i/>
          <w:sz w:val="20"/>
          <w:szCs w:val="20"/>
        </w:rPr>
        <w:t xml:space="preserve"> Comisión Académica Dictaminadora)</w:t>
      </w:r>
    </w:p>
    <w:p w14:paraId="4F67078D" w14:textId="77777777" w:rsidR="00026F0E" w:rsidRPr="001D44D9" w:rsidRDefault="00026F0E" w:rsidP="00026F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profesor:___</w:t>
      </w:r>
      <w:r w:rsidRPr="001D44D9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3E9980E4" w14:textId="77777777" w:rsidR="00026F0E" w:rsidRPr="001D44D9" w:rsidRDefault="00026F0E" w:rsidP="00026F0E">
      <w:pPr>
        <w:rPr>
          <w:rFonts w:ascii="Arial" w:hAnsi="Arial" w:cs="Arial"/>
          <w:sz w:val="20"/>
          <w:szCs w:val="20"/>
        </w:rPr>
      </w:pPr>
      <w:r w:rsidRPr="001D44D9">
        <w:rPr>
          <w:rFonts w:ascii="Arial" w:hAnsi="Arial" w:cs="Arial"/>
          <w:sz w:val="20"/>
          <w:szCs w:val="20"/>
        </w:rPr>
        <w:t>Documentos entregados y cotejados, siendo las _________hrs., del día ____________  del mes de  __________________ del año _________, para concurso de oposición  abierto con clave___________________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356"/>
        <w:gridCol w:w="776"/>
        <w:gridCol w:w="795"/>
        <w:gridCol w:w="1127"/>
      </w:tblGrid>
      <w:tr w:rsidR="00026F0E" w:rsidRPr="001D44D9" w14:paraId="01412561" w14:textId="77777777" w:rsidTr="00D45245">
        <w:tc>
          <w:tcPr>
            <w:tcW w:w="7417" w:type="dxa"/>
            <w:gridSpan w:val="2"/>
          </w:tcPr>
          <w:p w14:paraId="21F28E69" w14:textId="77777777" w:rsidR="00026F0E" w:rsidRPr="001D44D9" w:rsidRDefault="00026F0E" w:rsidP="00D4524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D44D9">
              <w:rPr>
                <w:rFonts w:ascii="Arial" w:hAnsi="Arial" w:cs="Arial"/>
                <w:b/>
                <w:i/>
                <w:sz w:val="18"/>
                <w:szCs w:val="18"/>
              </w:rPr>
              <w:t>1. Documentos originales</w:t>
            </w:r>
          </w:p>
        </w:tc>
        <w:tc>
          <w:tcPr>
            <w:tcW w:w="813" w:type="dxa"/>
          </w:tcPr>
          <w:p w14:paraId="714E14FA" w14:textId="77777777" w:rsidR="00026F0E" w:rsidRPr="001D44D9" w:rsidRDefault="00026F0E" w:rsidP="00D4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44D9">
              <w:rPr>
                <w:rFonts w:ascii="Arial" w:hAnsi="Arial" w:cs="Arial"/>
                <w:b/>
                <w:sz w:val="18"/>
                <w:szCs w:val="18"/>
              </w:rPr>
              <w:t xml:space="preserve">Si </w:t>
            </w:r>
          </w:p>
        </w:tc>
        <w:tc>
          <w:tcPr>
            <w:tcW w:w="824" w:type="dxa"/>
          </w:tcPr>
          <w:p w14:paraId="5B87BBEC" w14:textId="77777777" w:rsidR="00026F0E" w:rsidRPr="001D44D9" w:rsidRDefault="00026F0E" w:rsidP="00D4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44D9">
              <w:rPr>
                <w:rFonts w:ascii="Arial" w:hAnsi="Arial" w:cs="Arial"/>
                <w:b/>
                <w:sz w:val="18"/>
                <w:szCs w:val="18"/>
              </w:rPr>
              <w:t xml:space="preserve">No         </w:t>
            </w:r>
          </w:p>
        </w:tc>
      </w:tr>
      <w:tr w:rsidR="00026F0E" w:rsidRPr="001D44D9" w14:paraId="58944804" w14:textId="77777777" w:rsidTr="00D45245">
        <w:tc>
          <w:tcPr>
            <w:tcW w:w="7417" w:type="dxa"/>
            <w:gridSpan w:val="2"/>
          </w:tcPr>
          <w:p w14:paraId="3B43A925" w14:textId="77777777" w:rsidR="00026F0E" w:rsidRPr="00AE3324" w:rsidRDefault="00026F0E" w:rsidP="00026F0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AE3324">
              <w:rPr>
                <w:rFonts w:ascii="Arial" w:hAnsi="Arial" w:cs="Arial"/>
                <w:sz w:val="18"/>
                <w:szCs w:val="18"/>
              </w:rPr>
              <w:t xml:space="preserve">Solicitud de plaza de acuerdo con los formatos </w:t>
            </w:r>
            <w:r>
              <w:rPr>
                <w:rFonts w:ascii="Arial" w:hAnsi="Arial" w:cs="Arial"/>
                <w:sz w:val="18"/>
                <w:szCs w:val="18"/>
              </w:rPr>
              <w:t xml:space="preserve">(anexos 6 ó 7) </w:t>
            </w:r>
            <w:r w:rsidRPr="00AE3324">
              <w:rPr>
                <w:rFonts w:ascii="Arial" w:hAnsi="Arial" w:cs="Arial"/>
                <w:sz w:val="18"/>
                <w:szCs w:val="18"/>
              </w:rPr>
              <w:t>según sea el caso.</w:t>
            </w:r>
          </w:p>
        </w:tc>
        <w:tc>
          <w:tcPr>
            <w:tcW w:w="813" w:type="dxa"/>
          </w:tcPr>
          <w:p w14:paraId="2DBCBF0B" w14:textId="77777777" w:rsidR="00026F0E" w:rsidRPr="001D44D9" w:rsidRDefault="00026F0E" w:rsidP="00D45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dxa"/>
          </w:tcPr>
          <w:p w14:paraId="3CF9DCB1" w14:textId="77777777" w:rsidR="00026F0E" w:rsidRPr="001D44D9" w:rsidRDefault="00026F0E" w:rsidP="00D452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F0E" w:rsidRPr="001D44D9" w14:paraId="25FAAECC" w14:textId="77777777" w:rsidTr="00D45245">
        <w:tc>
          <w:tcPr>
            <w:tcW w:w="7417" w:type="dxa"/>
            <w:gridSpan w:val="2"/>
          </w:tcPr>
          <w:p w14:paraId="4B9BB9DD" w14:textId="77777777" w:rsidR="00026F0E" w:rsidRPr="00AE3324" w:rsidRDefault="00026F0E" w:rsidP="00026F0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AE3324">
              <w:rPr>
                <w:rFonts w:ascii="Arial" w:hAnsi="Arial" w:cs="Arial"/>
                <w:sz w:val="18"/>
                <w:szCs w:val="18"/>
              </w:rPr>
              <w:t>Documento que acred</w:t>
            </w:r>
            <w:r>
              <w:rPr>
                <w:rFonts w:ascii="Arial" w:hAnsi="Arial" w:cs="Arial"/>
                <w:sz w:val="18"/>
                <w:szCs w:val="18"/>
              </w:rPr>
              <w:t xml:space="preserve">ite carga horaria dentro de otras dependencias o instituciones donde se labore, emitido por la autoridad correspondiente y correspondiente  al ciclo escolar para el que se concursa. </w:t>
            </w:r>
          </w:p>
        </w:tc>
        <w:tc>
          <w:tcPr>
            <w:tcW w:w="813" w:type="dxa"/>
          </w:tcPr>
          <w:p w14:paraId="30362927" w14:textId="77777777" w:rsidR="00026F0E" w:rsidRPr="001D44D9" w:rsidRDefault="00026F0E" w:rsidP="00D45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dxa"/>
          </w:tcPr>
          <w:p w14:paraId="28D59D27" w14:textId="77777777" w:rsidR="00026F0E" w:rsidRPr="001D44D9" w:rsidRDefault="00026F0E" w:rsidP="00D452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F0E" w:rsidRPr="001D44D9" w14:paraId="5C1BA82F" w14:textId="77777777" w:rsidTr="00D45245">
        <w:tc>
          <w:tcPr>
            <w:tcW w:w="7417" w:type="dxa"/>
            <w:gridSpan w:val="2"/>
          </w:tcPr>
          <w:p w14:paraId="1D10827B" w14:textId="77777777" w:rsidR="00026F0E" w:rsidRPr="00AE3324" w:rsidRDefault="00026F0E" w:rsidP="00026F0E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AE3324">
              <w:rPr>
                <w:rFonts w:ascii="Arial" w:hAnsi="Arial" w:cs="Arial"/>
                <w:sz w:val="18"/>
                <w:szCs w:val="18"/>
              </w:rPr>
              <w:t xml:space="preserve"> Carta de disponibilidad de horario para las materias que concursa, bajo protesta de decir verdad.</w:t>
            </w:r>
          </w:p>
        </w:tc>
        <w:tc>
          <w:tcPr>
            <w:tcW w:w="813" w:type="dxa"/>
          </w:tcPr>
          <w:p w14:paraId="1D6A6F45" w14:textId="77777777" w:rsidR="00026F0E" w:rsidRPr="001D44D9" w:rsidRDefault="00026F0E" w:rsidP="00D45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dxa"/>
          </w:tcPr>
          <w:p w14:paraId="173B6197" w14:textId="77777777" w:rsidR="00026F0E" w:rsidRPr="001D44D9" w:rsidRDefault="00026F0E" w:rsidP="00D452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F0E" w:rsidRPr="001D44D9" w14:paraId="003A8309" w14:textId="77777777" w:rsidTr="00D45245">
        <w:tc>
          <w:tcPr>
            <w:tcW w:w="6620" w:type="dxa"/>
          </w:tcPr>
          <w:p w14:paraId="2C0FF41C" w14:textId="77777777" w:rsidR="00026F0E" w:rsidRPr="001D44D9" w:rsidRDefault="00026F0E" w:rsidP="00D4524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D44D9">
              <w:rPr>
                <w:rFonts w:ascii="Arial" w:hAnsi="Arial" w:cs="Arial"/>
                <w:b/>
                <w:i/>
                <w:sz w:val="18"/>
                <w:szCs w:val="18"/>
              </w:rPr>
              <w:t>2. Curriculum vitae con documentos cotejados</w:t>
            </w:r>
          </w:p>
        </w:tc>
        <w:tc>
          <w:tcPr>
            <w:tcW w:w="797" w:type="dxa"/>
          </w:tcPr>
          <w:p w14:paraId="7B149243" w14:textId="77777777" w:rsidR="00026F0E" w:rsidRPr="001D44D9" w:rsidRDefault="00026F0E" w:rsidP="00D452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D44D9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813" w:type="dxa"/>
          </w:tcPr>
          <w:p w14:paraId="5F3C081A" w14:textId="77777777" w:rsidR="00026F0E" w:rsidRPr="001D44D9" w:rsidRDefault="00026F0E" w:rsidP="00D452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44D9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824" w:type="dxa"/>
          </w:tcPr>
          <w:p w14:paraId="1D0FBFB7" w14:textId="77777777" w:rsidR="00026F0E" w:rsidRPr="001D44D9" w:rsidRDefault="00026F0E" w:rsidP="00D4524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D44D9">
              <w:rPr>
                <w:rFonts w:ascii="Arial" w:hAnsi="Arial" w:cs="Arial"/>
                <w:b/>
                <w:sz w:val="18"/>
                <w:szCs w:val="18"/>
              </w:rPr>
              <w:t>Copias notariadas</w:t>
            </w:r>
          </w:p>
        </w:tc>
      </w:tr>
      <w:tr w:rsidR="00026F0E" w:rsidRPr="001D44D9" w14:paraId="406ECBBC" w14:textId="77777777" w:rsidTr="00D45245">
        <w:tc>
          <w:tcPr>
            <w:tcW w:w="6620" w:type="dxa"/>
          </w:tcPr>
          <w:p w14:paraId="5FC1A28B" w14:textId="77777777" w:rsidR="00026F0E" w:rsidRPr="00AE3324" w:rsidRDefault="00026F0E" w:rsidP="00026F0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E3324">
              <w:rPr>
                <w:rFonts w:ascii="Arial" w:hAnsi="Arial" w:cs="Arial"/>
                <w:sz w:val="18"/>
                <w:szCs w:val="18"/>
              </w:rPr>
              <w:t xml:space="preserve"> Nivel o grado académico (títulos)</w:t>
            </w:r>
          </w:p>
        </w:tc>
        <w:tc>
          <w:tcPr>
            <w:tcW w:w="797" w:type="dxa"/>
          </w:tcPr>
          <w:p w14:paraId="2285AA22" w14:textId="77777777" w:rsidR="00026F0E" w:rsidRPr="001D44D9" w:rsidRDefault="00026F0E" w:rsidP="00D45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14:paraId="7CDC90F9" w14:textId="77777777" w:rsidR="00026F0E" w:rsidRPr="001D44D9" w:rsidRDefault="00026F0E" w:rsidP="00D45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dxa"/>
          </w:tcPr>
          <w:p w14:paraId="34B28A42" w14:textId="77777777" w:rsidR="00026F0E" w:rsidRPr="001D44D9" w:rsidRDefault="00026F0E" w:rsidP="00D452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F0E" w:rsidRPr="001D44D9" w14:paraId="44A50475" w14:textId="77777777" w:rsidTr="00D45245">
        <w:tc>
          <w:tcPr>
            <w:tcW w:w="6620" w:type="dxa"/>
          </w:tcPr>
          <w:p w14:paraId="758AC941" w14:textId="77777777" w:rsidR="00026F0E" w:rsidRPr="00AE3324" w:rsidRDefault="00026F0E" w:rsidP="00026F0E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AE3324">
              <w:rPr>
                <w:rFonts w:ascii="Arial" w:hAnsi="Arial" w:cs="Arial"/>
                <w:sz w:val="18"/>
                <w:szCs w:val="18"/>
              </w:rPr>
              <w:t>Otros documentos</w:t>
            </w:r>
          </w:p>
        </w:tc>
        <w:tc>
          <w:tcPr>
            <w:tcW w:w="797" w:type="dxa"/>
          </w:tcPr>
          <w:p w14:paraId="6857BA46" w14:textId="77777777" w:rsidR="00026F0E" w:rsidRPr="001D44D9" w:rsidRDefault="00026F0E" w:rsidP="00D45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14:paraId="0891EC6B" w14:textId="77777777" w:rsidR="00026F0E" w:rsidRPr="001D44D9" w:rsidRDefault="00026F0E" w:rsidP="00D45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dxa"/>
          </w:tcPr>
          <w:p w14:paraId="6127884E" w14:textId="77777777" w:rsidR="00026F0E" w:rsidRPr="001D44D9" w:rsidRDefault="00026F0E" w:rsidP="00D452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6F0E" w:rsidRPr="001D44D9" w14:paraId="38AA7F14" w14:textId="77777777" w:rsidTr="00D45245">
        <w:tc>
          <w:tcPr>
            <w:tcW w:w="6620" w:type="dxa"/>
          </w:tcPr>
          <w:p w14:paraId="09A8DA78" w14:textId="77777777" w:rsidR="00026F0E" w:rsidRPr="001D44D9" w:rsidRDefault="00026F0E" w:rsidP="00D45245">
            <w:pPr>
              <w:rPr>
                <w:rFonts w:ascii="Arial" w:hAnsi="Arial" w:cs="Arial"/>
                <w:sz w:val="18"/>
                <w:szCs w:val="18"/>
              </w:rPr>
            </w:pPr>
            <w:r w:rsidRPr="001D44D9">
              <w:rPr>
                <w:rFonts w:ascii="Arial" w:hAnsi="Arial" w:cs="Arial"/>
                <w:sz w:val="18"/>
                <w:szCs w:val="18"/>
              </w:rPr>
              <w:t xml:space="preserve">Observaciones: </w:t>
            </w:r>
          </w:p>
        </w:tc>
        <w:tc>
          <w:tcPr>
            <w:tcW w:w="797" w:type="dxa"/>
          </w:tcPr>
          <w:p w14:paraId="2DD1D887" w14:textId="77777777" w:rsidR="00026F0E" w:rsidRPr="001D44D9" w:rsidRDefault="00026F0E" w:rsidP="00D45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3" w:type="dxa"/>
          </w:tcPr>
          <w:p w14:paraId="666C8FF4" w14:textId="77777777" w:rsidR="00026F0E" w:rsidRPr="001D44D9" w:rsidRDefault="00026F0E" w:rsidP="00D4524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4" w:type="dxa"/>
          </w:tcPr>
          <w:p w14:paraId="6DDB6678" w14:textId="77777777" w:rsidR="00026F0E" w:rsidRPr="001D44D9" w:rsidRDefault="00026F0E" w:rsidP="00D452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F6F9D7" w14:textId="77777777" w:rsidR="00026F0E" w:rsidRPr="001D44D9" w:rsidRDefault="00026F0E" w:rsidP="00D4524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DB647A" w14:textId="77777777" w:rsidR="00026F0E" w:rsidRPr="001D44D9" w:rsidRDefault="00026F0E" w:rsidP="00D452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D9E52C" w14:textId="77777777" w:rsidR="00026F0E" w:rsidRDefault="00026F0E" w:rsidP="00026F0E">
      <w:pPr>
        <w:tabs>
          <w:tab w:val="left" w:pos="1408"/>
        </w:tabs>
        <w:rPr>
          <w:rFonts w:ascii="Arial" w:hAnsi="Arial" w:cs="Arial"/>
        </w:rPr>
      </w:pPr>
    </w:p>
    <w:p w14:paraId="04404F1F" w14:textId="77777777" w:rsidR="002F2389" w:rsidRDefault="002F2389" w:rsidP="00026F0E">
      <w:pPr>
        <w:tabs>
          <w:tab w:val="left" w:pos="1408"/>
        </w:tabs>
        <w:rPr>
          <w:rFonts w:ascii="Arial" w:hAnsi="Arial" w:cs="Arial"/>
        </w:rPr>
      </w:pPr>
    </w:p>
    <w:p w14:paraId="322816AE" w14:textId="77777777" w:rsidR="002F2389" w:rsidRDefault="002F2389" w:rsidP="00026F0E">
      <w:pPr>
        <w:tabs>
          <w:tab w:val="left" w:pos="1408"/>
        </w:tabs>
        <w:rPr>
          <w:rFonts w:ascii="Arial" w:hAnsi="Arial" w:cs="Arial"/>
        </w:rPr>
      </w:pPr>
      <w:bookmarkStart w:id="0" w:name="_GoBack"/>
      <w:bookmarkEnd w:id="0"/>
    </w:p>
    <w:p w14:paraId="21A548EA" w14:textId="77777777" w:rsidR="002F2389" w:rsidRDefault="002F2389" w:rsidP="00026F0E">
      <w:pPr>
        <w:tabs>
          <w:tab w:val="left" w:pos="1408"/>
        </w:tabs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F2389" w14:paraId="378B67CD" w14:textId="77777777" w:rsidTr="002F2389">
        <w:tc>
          <w:tcPr>
            <w:tcW w:w="4489" w:type="dxa"/>
          </w:tcPr>
          <w:p w14:paraId="6B9961BE" w14:textId="77777777" w:rsidR="002F2389" w:rsidRDefault="002F2389" w:rsidP="00026F0E">
            <w:pPr>
              <w:tabs>
                <w:tab w:val="left" w:pos="1408"/>
              </w:tabs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14:paraId="7647B22D" w14:textId="77777777" w:rsidR="002F2389" w:rsidRDefault="002F2389" w:rsidP="00026F0E">
            <w:pPr>
              <w:tabs>
                <w:tab w:val="left" w:pos="1408"/>
              </w:tabs>
              <w:rPr>
                <w:rFonts w:ascii="Arial" w:hAnsi="Arial" w:cs="Arial"/>
              </w:rPr>
            </w:pPr>
          </w:p>
        </w:tc>
      </w:tr>
      <w:tr w:rsidR="002F2389" w14:paraId="6B16B637" w14:textId="77777777" w:rsidTr="002F2389">
        <w:tc>
          <w:tcPr>
            <w:tcW w:w="4489" w:type="dxa"/>
          </w:tcPr>
          <w:p w14:paraId="7A19FC42" w14:textId="61594B52" w:rsidR="002F2389" w:rsidRPr="002F2389" w:rsidRDefault="002F2389" w:rsidP="002F2389">
            <w:pPr>
              <w:tabs>
                <w:tab w:val="left" w:pos="1408"/>
              </w:tabs>
              <w:jc w:val="center"/>
              <w:rPr>
                <w:rFonts w:ascii="Arial" w:hAnsi="Arial" w:cs="Arial"/>
                <w:b/>
              </w:rPr>
            </w:pPr>
            <w:r w:rsidRPr="002F2389">
              <w:rPr>
                <w:rFonts w:ascii="Arial" w:hAnsi="Arial" w:cs="Arial"/>
                <w:b/>
              </w:rPr>
              <w:t>Firma del solicitante</w:t>
            </w:r>
          </w:p>
        </w:tc>
        <w:tc>
          <w:tcPr>
            <w:tcW w:w="4489" w:type="dxa"/>
          </w:tcPr>
          <w:p w14:paraId="51EF798B" w14:textId="39AB85FF" w:rsidR="002F2389" w:rsidRPr="002F2389" w:rsidRDefault="002F2389" w:rsidP="002F2389">
            <w:pPr>
              <w:tabs>
                <w:tab w:val="left" w:pos="1408"/>
              </w:tabs>
              <w:jc w:val="center"/>
              <w:rPr>
                <w:rFonts w:ascii="Arial" w:hAnsi="Arial" w:cs="Arial"/>
                <w:b/>
              </w:rPr>
            </w:pPr>
            <w:r w:rsidRPr="002F2389">
              <w:rPr>
                <w:rFonts w:ascii="Arial" w:hAnsi="Arial" w:cs="Arial"/>
                <w:b/>
              </w:rPr>
              <w:t>Firma de quien recibe y coteja</w:t>
            </w:r>
          </w:p>
        </w:tc>
      </w:tr>
    </w:tbl>
    <w:p w14:paraId="5CEAF540" w14:textId="77777777" w:rsidR="002F2389" w:rsidRPr="001D44D9" w:rsidRDefault="002F2389" w:rsidP="00026F0E">
      <w:pPr>
        <w:tabs>
          <w:tab w:val="left" w:pos="1408"/>
        </w:tabs>
        <w:rPr>
          <w:rFonts w:ascii="Arial" w:hAnsi="Arial" w:cs="Arial"/>
        </w:rPr>
      </w:pPr>
    </w:p>
    <w:p w14:paraId="6539D10D" w14:textId="77777777" w:rsidR="00026F0E" w:rsidRPr="001D44D9" w:rsidRDefault="00026F0E" w:rsidP="00026F0E">
      <w:pPr>
        <w:tabs>
          <w:tab w:val="left" w:pos="1408"/>
        </w:tabs>
        <w:rPr>
          <w:rFonts w:ascii="Arial" w:hAnsi="Arial" w:cs="Arial"/>
        </w:rPr>
      </w:pPr>
    </w:p>
    <w:p w14:paraId="62588EFA" w14:textId="77777777" w:rsidR="001B2E8C" w:rsidRDefault="001B2E8C"/>
    <w:sectPr w:rsidR="001B2E8C" w:rsidSect="00D446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0020"/>
    <w:multiLevelType w:val="hybridMultilevel"/>
    <w:tmpl w:val="D24A06AA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4FA18B4"/>
    <w:multiLevelType w:val="hybridMultilevel"/>
    <w:tmpl w:val="D5628DC8"/>
    <w:lvl w:ilvl="0" w:tplc="080A0019">
      <w:start w:val="1"/>
      <w:numFmt w:val="low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0E"/>
    <w:rsid w:val="00026F0E"/>
    <w:rsid w:val="001B2E8C"/>
    <w:rsid w:val="002F2389"/>
    <w:rsid w:val="00793735"/>
    <w:rsid w:val="00D4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B8BB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0E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6F0E"/>
    <w:rPr>
      <w:rFonts w:ascii="Times New Roman" w:eastAsia="Times New Roman" w:hAnsi="Times New Roman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26F0E"/>
    <w:pPr>
      <w:ind w:left="720"/>
      <w:contextualSpacing/>
    </w:pPr>
    <w:rPr>
      <w:rFonts w:eastAsia="Times New Roman"/>
      <w:lang w:eastAsia="es-MX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F0E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6F0E"/>
    <w:rPr>
      <w:rFonts w:ascii="Times New Roman" w:eastAsia="Times New Roman" w:hAnsi="Times New Roman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26F0E"/>
    <w:pPr>
      <w:ind w:left="720"/>
      <w:contextualSpacing/>
    </w:pPr>
    <w:rPr>
      <w:rFonts w:eastAsia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952</Characters>
  <Application>Microsoft Macintosh Word</Application>
  <DocSecurity>0</DocSecurity>
  <Lines>7</Lines>
  <Paragraphs>2</Paragraphs>
  <ScaleCrop>false</ScaleCrop>
  <Company>ninguna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Edith Pintor Sánchez</dc:creator>
  <cp:keywords/>
  <dc:description/>
  <cp:lastModifiedBy>Blanca Edith Pintor Sánchez</cp:lastModifiedBy>
  <cp:revision>3</cp:revision>
  <dcterms:created xsi:type="dcterms:W3CDTF">2015-07-04T02:22:00Z</dcterms:created>
  <dcterms:modified xsi:type="dcterms:W3CDTF">2015-07-04T03:53:00Z</dcterms:modified>
</cp:coreProperties>
</file>